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C9" w:rsidRPr="005C3A2C" w:rsidRDefault="00FB3CC9" w:rsidP="00FB3CC9">
      <w:pPr>
        <w:rPr>
          <w:rFonts w:ascii="仿宋" w:eastAsia="仿宋" w:hAnsi="仿宋"/>
          <w:sz w:val="28"/>
        </w:rPr>
      </w:pPr>
      <w:bookmarkStart w:id="0" w:name="_GoBack"/>
    </w:p>
    <w:p w:rsidR="00FB3CC9" w:rsidRPr="005C3A2C" w:rsidRDefault="00FB3CC9" w:rsidP="00FB3CC9">
      <w:pPr>
        <w:ind w:rightChars="-92" w:right="-193"/>
        <w:jc w:val="center"/>
        <w:rPr>
          <w:rFonts w:ascii="仿宋" w:eastAsia="仿宋" w:hAnsi="仿宋"/>
          <w:b/>
          <w:bCs/>
          <w:sz w:val="48"/>
        </w:rPr>
      </w:pPr>
      <w:r w:rsidRPr="005C3A2C">
        <w:rPr>
          <w:rFonts w:ascii="仿宋" w:eastAsia="仿宋" w:hAnsi="仿宋" w:hint="eastAsia"/>
          <w:b/>
          <w:bCs/>
          <w:sz w:val="48"/>
        </w:rPr>
        <w:t>河北省高等教育教学改革研究项目</w:t>
      </w:r>
    </w:p>
    <w:p w:rsidR="00FB3CC9" w:rsidRPr="005C3A2C" w:rsidRDefault="00FB3CC9" w:rsidP="00FB3CC9">
      <w:pPr>
        <w:ind w:rightChars="-92" w:right="-193"/>
        <w:jc w:val="center"/>
        <w:rPr>
          <w:rFonts w:ascii="仿宋" w:eastAsia="仿宋" w:hAnsi="仿宋"/>
          <w:b/>
          <w:sz w:val="52"/>
          <w:szCs w:val="52"/>
        </w:rPr>
      </w:pPr>
      <w:r w:rsidRPr="005C3A2C">
        <w:rPr>
          <w:rFonts w:ascii="仿宋" w:eastAsia="仿宋" w:hAnsi="仿宋" w:hint="eastAsia"/>
          <w:b/>
          <w:bCs/>
          <w:sz w:val="52"/>
          <w:szCs w:val="52"/>
        </w:rPr>
        <w:t>佐证材料</w:t>
      </w: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tbl>
      <w:tblPr>
        <w:tblStyle w:val="a5"/>
        <w:tblpPr w:leftFromText="180" w:rightFromText="180" w:vertAnchor="page" w:horzAnchor="margin" w:tblpXSpec="center" w:tblpY="636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369"/>
        <w:gridCol w:w="4052"/>
      </w:tblGrid>
      <w:tr w:rsidR="00FB3CC9" w:rsidRPr="005C3A2C" w:rsidTr="00C94B73">
        <w:trPr>
          <w:trHeight w:val="759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:rsidR="00FB3CC9" w:rsidRPr="005C3A2C" w:rsidRDefault="00FB3CC9" w:rsidP="00C94B73">
            <w:pPr>
              <w:jc w:val="distribute"/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</w:rPr>
              <w:t>项目名称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:rsidR="00FB3CC9" w:rsidRPr="005C3A2C" w:rsidRDefault="00FB3CC9" w:rsidP="00C94B73">
            <w:pPr>
              <w:rPr>
                <w:rFonts w:ascii="仿宋" w:eastAsia="仿宋" w:hAnsi="仿宋"/>
                <w:sz w:val="36"/>
              </w:rPr>
            </w:pPr>
            <w:r w:rsidRPr="005C3A2C">
              <w:rPr>
                <w:rFonts w:ascii="仿宋" w:eastAsia="仿宋" w:hAnsi="仿宋" w:hint="eastAsia"/>
                <w:sz w:val="36"/>
              </w:rPr>
              <w:t>：</w:t>
            </w:r>
          </w:p>
        </w:tc>
        <w:tc>
          <w:tcPr>
            <w:tcW w:w="4052" w:type="dxa"/>
          </w:tcPr>
          <w:p w:rsidR="00FB3CC9" w:rsidRPr="005C3A2C" w:rsidRDefault="00FB3CC9" w:rsidP="00C94B7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B3CC9" w:rsidRPr="005C3A2C" w:rsidTr="00C94B73">
        <w:trPr>
          <w:trHeight w:val="759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:rsidR="00FB3CC9" w:rsidRPr="005C3A2C" w:rsidRDefault="00FB3CC9" w:rsidP="00C94B73">
            <w:pPr>
              <w:jc w:val="distribute"/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  <w:szCs w:val="36"/>
              </w:rPr>
              <w:t>项目编号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:rsidR="00FB3CC9" w:rsidRPr="005C3A2C" w:rsidRDefault="00FB3CC9" w:rsidP="00C94B73">
            <w:pPr>
              <w:rPr>
                <w:rFonts w:ascii="仿宋" w:eastAsia="仿宋" w:hAnsi="仿宋"/>
                <w:sz w:val="36"/>
                <w:szCs w:val="36"/>
              </w:rPr>
            </w:pPr>
            <w:r w:rsidRPr="005C3A2C">
              <w:rPr>
                <w:rFonts w:ascii="仿宋" w:eastAsia="仿宋" w:hAnsi="仿宋" w:hint="eastAsia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:rsidR="00FB3CC9" w:rsidRPr="005C3A2C" w:rsidRDefault="00FB3CC9" w:rsidP="00C94B7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B3CC9" w:rsidRPr="005C3A2C" w:rsidTr="00C94B73">
        <w:trPr>
          <w:trHeight w:val="759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:rsidR="00FB3CC9" w:rsidRPr="005C3A2C" w:rsidRDefault="00FB3CC9" w:rsidP="00C94B73">
            <w:pPr>
              <w:jc w:val="distribute"/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pacing w:val="16"/>
                <w:sz w:val="36"/>
              </w:rPr>
              <w:t>项目主持人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:rsidR="00FB3CC9" w:rsidRPr="005C3A2C" w:rsidRDefault="00FB3CC9" w:rsidP="00C94B73">
            <w:pPr>
              <w:rPr>
                <w:rFonts w:ascii="仿宋" w:eastAsia="仿宋" w:hAnsi="仿宋"/>
                <w:sz w:val="36"/>
                <w:szCs w:val="36"/>
              </w:rPr>
            </w:pPr>
            <w:r w:rsidRPr="005C3A2C">
              <w:rPr>
                <w:rFonts w:ascii="仿宋" w:eastAsia="仿宋" w:hAnsi="仿宋" w:hint="eastAsia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:rsidR="00FB3CC9" w:rsidRPr="005C3A2C" w:rsidRDefault="00FB3CC9" w:rsidP="00C94B7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B3CC9" w:rsidRPr="005C3A2C" w:rsidTr="00C94B73">
        <w:trPr>
          <w:trHeight w:val="735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:rsidR="00FB3CC9" w:rsidRPr="005C3A2C" w:rsidRDefault="00FB3CC9" w:rsidP="00C94B73">
            <w:pPr>
              <w:jc w:val="distribute"/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</w:rPr>
              <w:t>学校名称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:rsidR="00FB3CC9" w:rsidRPr="005C3A2C" w:rsidRDefault="00FB3CC9" w:rsidP="00C94B73">
            <w:pPr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:rsidR="00FB3CC9" w:rsidRPr="005C3A2C" w:rsidRDefault="00FB3CC9" w:rsidP="00C94B7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B3CC9" w:rsidRPr="005C3A2C" w:rsidTr="00C94B73">
        <w:trPr>
          <w:trHeight w:val="759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:rsidR="00FB3CC9" w:rsidRPr="005C3A2C" w:rsidRDefault="00FB3CC9" w:rsidP="00C94B73">
            <w:pPr>
              <w:jc w:val="distribute"/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</w:rPr>
              <w:t>通讯地址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:rsidR="00FB3CC9" w:rsidRPr="005C3A2C" w:rsidRDefault="00FB3CC9" w:rsidP="00C94B73">
            <w:pPr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:rsidR="00FB3CC9" w:rsidRPr="005C3A2C" w:rsidRDefault="00FB3CC9" w:rsidP="00C94B7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B3CC9" w:rsidRPr="005C3A2C" w:rsidTr="00C94B73">
        <w:trPr>
          <w:trHeight w:val="759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:rsidR="00FB3CC9" w:rsidRPr="005C3A2C" w:rsidRDefault="00FB3CC9" w:rsidP="00C94B73">
            <w:pPr>
              <w:jc w:val="distribute"/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</w:rPr>
              <w:t>联系电话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:rsidR="00FB3CC9" w:rsidRPr="005C3A2C" w:rsidRDefault="00FB3CC9" w:rsidP="00C94B73">
            <w:pPr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:rsidR="00FB3CC9" w:rsidRPr="005C3A2C" w:rsidRDefault="00FB3CC9" w:rsidP="00C94B7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B3CC9" w:rsidRPr="005C3A2C" w:rsidTr="00C94B73">
        <w:trPr>
          <w:trHeight w:val="759"/>
        </w:trPr>
        <w:tc>
          <w:tcPr>
            <w:tcW w:w="2321" w:type="dxa"/>
            <w:tcBorders>
              <w:top w:val="nil"/>
              <w:bottom w:val="nil"/>
            </w:tcBorders>
            <w:vAlign w:val="center"/>
          </w:tcPr>
          <w:p w:rsidR="00FB3CC9" w:rsidRPr="005C3A2C" w:rsidRDefault="00FB3CC9" w:rsidP="00C94B73">
            <w:pPr>
              <w:jc w:val="distribute"/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</w:rPr>
              <w:t>电子信箱</w:t>
            </w:r>
          </w:p>
        </w:tc>
        <w:tc>
          <w:tcPr>
            <w:tcW w:w="369" w:type="dxa"/>
            <w:tcBorders>
              <w:top w:val="nil"/>
              <w:bottom w:val="nil"/>
            </w:tcBorders>
          </w:tcPr>
          <w:p w:rsidR="00FB3CC9" w:rsidRPr="005C3A2C" w:rsidRDefault="00FB3CC9" w:rsidP="00C94B73">
            <w:pPr>
              <w:rPr>
                <w:rFonts w:ascii="仿宋" w:eastAsia="仿宋" w:hAnsi="仿宋"/>
              </w:rPr>
            </w:pPr>
            <w:r w:rsidRPr="005C3A2C">
              <w:rPr>
                <w:rFonts w:ascii="仿宋" w:eastAsia="仿宋" w:hAnsi="仿宋" w:hint="eastAsia"/>
                <w:sz w:val="36"/>
                <w:szCs w:val="36"/>
              </w:rPr>
              <w:t>：</w:t>
            </w:r>
          </w:p>
        </w:tc>
        <w:tc>
          <w:tcPr>
            <w:tcW w:w="4052" w:type="dxa"/>
          </w:tcPr>
          <w:p w:rsidR="00FB3CC9" w:rsidRPr="005C3A2C" w:rsidRDefault="00FB3CC9" w:rsidP="00C94B73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p w:rsidR="00FB3CC9" w:rsidRPr="005C3A2C" w:rsidRDefault="00FB3CC9" w:rsidP="00FB3CC9">
      <w:pPr>
        <w:rPr>
          <w:rFonts w:ascii="仿宋" w:eastAsia="仿宋" w:hAnsi="仿宋"/>
          <w:sz w:val="28"/>
        </w:rPr>
      </w:pPr>
    </w:p>
    <w:bookmarkEnd w:id="0"/>
    <w:p w:rsidR="00CE1E81" w:rsidRPr="005C3A2C" w:rsidRDefault="00CE1E81">
      <w:pPr>
        <w:rPr>
          <w:rFonts w:ascii="仿宋" w:eastAsia="仿宋" w:hAnsi="仿宋"/>
        </w:rPr>
      </w:pPr>
    </w:p>
    <w:sectPr w:rsidR="00CE1E81" w:rsidRPr="005C3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B3D" w:rsidRDefault="00986B3D" w:rsidP="00FB3CC9">
      <w:r>
        <w:separator/>
      </w:r>
    </w:p>
  </w:endnote>
  <w:endnote w:type="continuationSeparator" w:id="0">
    <w:p w:rsidR="00986B3D" w:rsidRDefault="00986B3D" w:rsidP="00FB3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B3D" w:rsidRDefault="00986B3D" w:rsidP="00FB3CC9">
      <w:r>
        <w:separator/>
      </w:r>
    </w:p>
  </w:footnote>
  <w:footnote w:type="continuationSeparator" w:id="0">
    <w:p w:rsidR="00986B3D" w:rsidRDefault="00986B3D" w:rsidP="00FB3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B9"/>
    <w:rsid w:val="00020C3F"/>
    <w:rsid w:val="00045CEE"/>
    <w:rsid w:val="00104AE4"/>
    <w:rsid w:val="00163BDD"/>
    <w:rsid w:val="001F5520"/>
    <w:rsid w:val="00255F09"/>
    <w:rsid w:val="002630B9"/>
    <w:rsid w:val="002D34DA"/>
    <w:rsid w:val="0031790B"/>
    <w:rsid w:val="003971C4"/>
    <w:rsid w:val="00493DB3"/>
    <w:rsid w:val="004972F0"/>
    <w:rsid w:val="004E7BCE"/>
    <w:rsid w:val="005C3A2C"/>
    <w:rsid w:val="005E3020"/>
    <w:rsid w:val="006169DD"/>
    <w:rsid w:val="00623958"/>
    <w:rsid w:val="00922B78"/>
    <w:rsid w:val="00986B3D"/>
    <w:rsid w:val="00A34DA3"/>
    <w:rsid w:val="00B00500"/>
    <w:rsid w:val="00BC585E"/>
    <w:rsid w:val="00C15E0C"/>
    <w:rsid w:val="00CE1E81"/>
    <w:rsid w:val="00D22279"/>
    <w:rsid w:val="00EC6E3F"/>
    <w:rsid w:val="00FB3CC9"/>
    <w:rsid w:val="00FB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C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CC9"/>
    <w:rPr>
      <w:sz w:val="18"/>
      <w:szCs w:val="18"/>
    </w:rPr>
  </w:style>
  <w:style w:type="table" w:styleId="a5">
    <w:name w:val="Table Grid"/>
    <w:basedOn w:val="a1"/>
    <w:rsid w:val="00FB3CC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C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CC9"/>
    <w:rPr>
      <w:sz w:val="18"/>
      <w:szCs w:val="18"/>
    </w:rPr>
  </w:style>
  <w:style w:type="table" w:styleId="a5">
    <w:name w:val="Table Grid"/>
    <w:basedOn w:val="a1"/>
    <w:rsid w:val="00FB3CC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微软中国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陈棉</dc:creator>
  <cp:keywords/>
  <dc:description/>
  <cp:lastModifiedBy>陈棉</cp:lastModifiedBy>
  <cp:revision>4</cp:revision>
  <dcterms:created xsi:type="dcterms:W3CDTF">2021-03-11T07:55:00Z</dcterms:created>
  <dcterms:modified xsi:type="dcterms:W3CDTF">2021-03-25T01:08:00Z</dcterms:modified>
</cp:coreProperties>
</file>