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1E" w:rsidRPr="002B371E" w:rsidRDefault="002B371E" w:rsidP="002B371E">
      <w:pPr>
        <w:jc w:val="left"/>
        <w:rPr>
          <w:rFonts w:asciiTheme="minorEastAsia" w:eastAsiaTheme="minorEastAsia" w:hAnsiTheme="minorEastAsia"/>
          <w:sz w:val="32"/>
          <w:szCs w:val="32"/>
        </w:rPr>
      </w:pPr>
      <w:r w:rsidRPr="002B371E">
        <w:rPr>
          <w:rFonts w:asciiTheme="minorEastAsia" w:eastAsiaTheme="minorEastAsia" w:hAnsiTheme="minorEastAsia" w:hint="eastAsia"/>
          <w:sz w:val="32"/>
          <w:szCs w:val="32"/>
        </w:rPr>
        <w:t>附件3：</w:t>
      </w:r>
    </w:p>
    <w:p w:rsidR="00211703" w:rsidRPr="007F6F57" w:rsidRDefault="00211703" w:rsidP="00AA3D3B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763173">
        <w:rPr>
          <w:rFonts w:ascii="方正小标宋简体" w:eastAsia="方正小标宋简体" w:hAnsi="黑体" w:hint="eastAsia"/>
          <w:sz w:val="44"/>
          <w:szCs w:val="36"/>
        </w:rPr>
        <w:t>新农科研究与改革实践项目</w:t>
      </w:r>
      <w:r>
        <w:rPr>
          <w:rFonts w:ascii="方正小标宋简体" w:eastAsia="方正小标宋简体" w:hAnsi="黑体" w:hint="eastAsia"/>
          <w:sz w:val="44"/>
          <w:szCs w:val="36"/>
        </w:rPr>
        <w:t>选题</w:t>
      </w:r>
      <w:r w:rsidRPr="00763173">
        <w:rPr>
          <w:rFonts w:ascii="方正小标宋简体" w:eastAsia="方正小标宋简体" w:hAnsi="黑体" w:hint="eastAsia"/>
          <w:sz w:val="44"/>
          <w:szCs w:val="36"/>
        </w:rPr>
        <w:t>汇总表</w:t>
      </w:r>
    </w:p>
    <w:p w:rsidR="00211703" w:rsidRPr="00664301" w:rsidRDefault="00211703" w:rsidP="00F7155B">
      <w:pPr>
        <w:spacing w:beforeLines="100"/>
        <w:ind w:firstLineChars="250" w:firstLine="70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申报单位：</w:t>
      </w:r>
      <w:r w:rsidRPr="00891FC6">
        <w:rPr>
          <w:rFonts w:ascii="仿宋" w:eastAsia="仿宋" w:hAnsi="仿宋"/>
          <w:sz w:val="28"/>
          <w:szCs w:val="28"/>
          <w:u w:val="single"/>
        </w:rPr>
        <w:t xml:space="preserve">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</w:t>
      </w:r>
    </w:p>
    <w:tbl>
      <w:tblPr>
        <w:tblW w:w="47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81"/>
        <w:gridCol w:w="3466"/>
        <w:gridCol w:w="2451"/>
        <w:gridCol w:w="1519"/>
        <w:gridCol w:w="1699"/>
        <w:gridCol w:w="1460"/>
        <w:gridCol w:w="1943"/>
      </w:tblGrid>
      <w:tr w:rsidR="00BB59FD" w:rsidRPr="00B558F7" w:rsidTr="00BB59FD">
        <w:trPr>
          <w:trHeight w:val="965"/>
          <w:jc w:val="center"/>
        </w:trPr>
        <w:tc>
          <w:tcPr>
            <w:tcW w:w="328" w:type="pct"/>
            <w:vAlign w:val="center"/>
          </w:tcPr>
          <w:p w:rsidR="00BB59FD" w:rsidRPr="00B558F7" w:rsidRDefault="00BB59FD" w:rsidP="00B558F7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558F7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91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558F7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913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选题领域</w:t>
            </w:r>
          </w:p>
        </w:tc>
        <w:tc>
          <w:tcPr>
            <w:tcW w:w="566" w:type="pct"/>
            <w:vAlign w:val="center"/>
          </w:tcPr>
          <w:p w:rsidR="00BB59FD" w:rsidRDefault="00BB59FD" w:rsidP="0071288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对应项目</w:t>
            </w:r>
          </w:p>
          <w:p w:rsidR="00BB59FD" w:rsidRDefault="00BB59FD" w:rsidP="0071288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指南编号</w:t>
            </w:r>
          </w:p>
        </w:tc>
        <w:tc>
          <w:tcPr>
            <w:tcW w:w="633" w:type="pct"/>
            <w:vAlign w:val="center"/>
          </w:tcPr>
          <w:p w:rsidR="00BB59FD" w:rsidRPr="00B558F7" w:rsidRDefault="00BB59FD" w:rsidP="006F66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544" w:type="pct"/>
            <w:tcBorders>
              <w:right w:val="single" w:sz="4" w:space="0" w:color="auto"/>
            </w:tcBorders>
            <w:vAlign w:val="center"/>
          </w:tcPr>
          <w:p w:rsidR="00BB59FD" w:rsidRPr="00B558F7" w:rsidRDefault="00BB59FD" w:rsidP="00BB59F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职务/职称</w:t>
            </w:r>
          </w:p>
        </w:tc>
        <w:tc>
          <w:tcPr>
            <w:tcW w:w="724" w:type="pct"/>
            <w:tcBorders>
              <w:left w:val="single" w:sz="4" w:space="0" w:color="auto"/>
            </w:tcBorders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联系人及</w:t>
            </w:r>
            <w:r w:rsidRPr="00B558F7">
              <w:rPr>
                <w:rFonts w:ascii="仿宋" w:eastAsia="仿宋" w:hAnsi="仿宋" w:hint="eastAsia"/>
                <w:b/>
                <w:sz w:val="24"/>
                <w:szCs w:val="24"/>
              </w:rPr>
              <w:t>手机号</w:t>
            </w:r>
          </w:p>
        </w:tc>
      </w:tr>
      <w:tr w:rsidR="00BB59FD" w:rsidRPr="00B558F7" w:rsidTr="00BB59FD">
        <w:trPr>
          <w:trHeight w:val="578"/>
          <w:jc w:val="center"/>
        </w:trPr>
        <w:tc>
          <w:tcPr>
            <w:tcW w:w="328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91" w:type="pct"/>
            <w:vAlign w:val="center"/>
          </w:tcPr>
          <w:p w:rsidR="00BB59FD" w:rsidRPr="00B558F7" w:rsidRDefault="00BB59FD" w:rsidP="00B558F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6" w:type="pct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33" w:type="pct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44" w:type="pct"/>
            <w:tcBorders>
              <w:right w:val="single" w:sz="4" w:space="0" w:color="auto"/>
            </w:tcBorders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B59FD" w:rsidRPr="00B558F7" w:rsidTr="00BB59FD">
        <w:trPr>
          <w:trHeight w:val="578"/>
          <w:jc w:val="center"/>
        </w:trPr>
        <w:tc>
          <w:tcPr>
            <w:tcW w:w="328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91" w:type="pct"/>
            <w:vAlign w:val="center"/>
          </w:tcPr>
          <w:p w:rsidR="00BB59FD" w:rsidRPr="00B558F7" w:rsidRDefault="00BB59FD" w:rsidP="00B558F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6" w:type="pct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33" w:type="pct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44" w:type="pct"/>
            <w:tcBorders>
              <w:right w:val="single" w:sz="4" w:space="0" w:color="auto"/>
            </w:tcBorders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  <w:vAlign w:val="center"/>
          </w:tcPr>
          <w:p w:rsidR="00BB59FD" w:rsidRPr="00B558F7" w:rsidRDefault="00BB59FD" w:rsidP="00B558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11703" w:rsidRPr="00F73AB5" w:rsidRDefault="00211703" w:rsidP="00530188">
      <w:pPr>
        <w:spacing w:beforeLines="100"/>
        <w:ind w:firstLineChars="2400" w:firstLine="672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F73AB5">
        <w:rPr>
          <w:rFonts w:ascii="仿宋" w:eastAsia="仿宋" w:hAnsi="仿宋" w:hint="eastAsia"/>
          <w:sz w:val="28"/>
          <w:szCs w:val="28"/>
        </w:rPr>
        <w:t>填</w:t>
      </w:r>
      <w:r>
        <w:rPr>
          <w:rFonts w:ascii="仿宋" w:eastAsia="仿宋" w:hAnsi="仿宋" w:hint="eastAsia"/>
          <w:sz w:val="28"/>
          <w:szCs w:val="28"/>
        </w:rPr>
        <w:t>表</w:t>
      </w:r>
      <w:r w:rsidRPr="00F73AB5">
        <w:rPr>
          <w:rFonts w:ascii="仿宋" w:eastAsia="仿宋" w:hAnsi="仿宋" w:hint="eastAsia"/>
          <w:sz w:val="28"/>
          <w:szCs w:val="28"/>
        </w:rPr>
        <w:t>人：</w:t>
      </w:r>
      <w:r w:rsidRPr="00F73AB5">
        <w:rPr>
          <w:rFonts w:ascii="仿宋" w:eastAsia="仿宋" w:hAnsi="仿宋"/>
          <w:sz w:val="28"/>
          <w:szCs w:val="28"/>
          <w:u w:val="single"/>
        </w:rPr>
        <w:t xml:space="preserve">                   </w:t>
      </w:r>
      <w:r w:rsidRPr="00F73AB5">
        <w:rPr>
          <w:rFonts w:ascii="仿宋" w:eastAsia="仿宋" w:hAnsi="仿宋" w:hint="eastAsia"/>
          <w:sz w:val="28"/>
          <w:szCs w:val="28"/>
        </w:rPr>
        <w:t>电话：</w:t>
      </w:r>
      <w:r w:rsidRPr="00F73AB5">
        <w:rPr>
          <w:rFonts w:ascii="仿宋" w:eastAsia="仿宋" w:hAnsi="仿宋"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/>
          <w:sz w:val="28"/>
          <w:szCs w:val="28"/>
        </w:rPr>
        <w:t xml:space="preserve"> </w:t>
      </w:r>
    </w:p>
    <w:sectPr w:rsidR="00211703" w:rsidRPr="00F73AB5" w:rsidSect="00BC68EB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AC0" w:rsidRDefault="003B0AC0" w:rsidP="00416112">
      <w:r>
        <w:separator/>
      </w:r>
    </w:p>
  </w:endnote>
  <w:endnote w:type="continuationSeparator" w:id="1">
    <w:p w:rsidR="003B0AC0" w:rsidRDefault="003B0AC0" w:rsidP="0041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AC0" w:rsidRDefault="003B0AC0" w:rsidP="00416112">
      <w:r>
        <w:separator/>
      </w:r>
    </w:p>
  </w:footnote>
  <w:footnote w:type="continuationSeparator" w:id="1">
    <w:p w:rsidR="003B0AC0" w:rsidRDefault="003B0AC0" w:rsidP="004161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3D3B"/>
    <w:rsid w:val="00031071"/>
    <w:rsid w:val="00056BDE"/>
    <w:rsid w:val="000A25BD"/>
    <w:rsid w:val="000A65CF"/>
    <w:rsid w:val="001358A4"/>
    <w:rsid w:val="00153437"/>
    <w:rsid w:val="001573D8"/>
    <w:rsid w:val="001A12F2"/>
    <w:rsid w:val="001F1FB9"/>
    <w:rsid w:val="00211703"/>
    <w:rsid w:val="002B371E"/>
    <w:rsid w:val="00306B64"/>
    <w:rsid w:val="003B0AC0"/>
    <w:rsid w:val="00416112"/>
    <w:rsid w:val="00530188"/>
    <w:rsid w:val="005428CF"/>
    <w:rsid w:val="00572489"/>
    <w:rsid w:val="00590AB2"/>
    <w:rsid w:val="005B35FB"/>
    <w:rsid w:val="005C6A5B"/>
    <w:rsid w:val="00664301"/>
    <w:rsid w:val="006902E7"/>
    <w:rsid w:val="006F6655"/>
    <w:rsid w:val="0071288E"/>
    <w:rsid w:val="00745475"/>
    <w:rsid w:val="007506A5"/>
    <w:rsid w:val="00757A5D"/>
    <w:rsid w:val="00763173"/>
    <w:rsid w:val="007955C8"/>
    <w:rsid w:val="007A4F24"/>
    <w:rsid w:val="007F6F57"/>
    <w:rsid w:val="00820ED8"/>
    <w:rsid w:val="008666D8"/>
    <w:rsid w:val="0087719B"/>
    <w:rsid w:val="00885B0E"/>
    <w:rsid w:val="00891FC6"/>
    <w:rsid w:val="008F6D9B"/>
    <w:rsid w:val="009313F1"/>
    <w:rsid w:val="00937408"/>
    <w:rsid w:val="009B285D"/>
    <w:rsid w:val="009D1C40"/>
    <w:rsid w:val="00A032BC"/>
    <w:rsid w:val="00A5791D"/>
    <w:rsid w:val="00A83CC1"/>
    <w:rsid w:val="00AA3D3B"/>
    <w:rsid w:val="00B41022"/>
    <w:rsid w:val="00B42E9F"/>
    <w:rsid w:val="00B45A26"/>
    <w:rsid w:val="00B558F7"/>
    <w:rsid w:val="00B71958"/>
    <w:rsid w:val="00B87A07"/>
    <w:rsid w:val="00BB59FD"/>
    <w:rsid w:val="00BC68EB"/>
    <w:rsid w:val="00BD20F0"/>
    <w:rsid w:val="00BE3F4E"/>
    <w:rsid w:val="00DA691F"/>
    <w:rsid w:val="00DD1408"/>
    <w:rsid w:val="00DF5D74"/>
    <w:rsid w:val="00E45F4C"/>
    <w:rsid w:val="00E64771"/>
    <w:rsid w:val="00E94B1A"/>
    <w:rsid w:val="00F33872"/>
    <w:rsid w:val="00F66D87"/>
    <w:rsid w:val="00F7155B"/>
    <w:rsid w:val="00F73AB5"/>
    <w:rsid w:val="00F9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3D3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416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416112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416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1611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Microsoft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Air</cp:lastModifiedBy>
  <cp:revision>2</cp:revision>
  <dcterms:created xsi:type="dcterms:W3CDTF">2020-02-14T11:10:00Z</dcterms:created>
  <dcterms:modified xsi:type="dcterms:W3CDTF">2020-02-14T11:10:00Z</dcterms:modified>
</cp:coreProperties>
</file>